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E359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E359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dodávky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nadlimitním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řízení </w:t>
            </w:r>
            <w:r w:rsidR="00E359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dle</w:t>
            </w:r>
            <w:r w:rsidR="00A720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2F5072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Zajištění dodávky kancelářského papíru pro resort MPSV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9926AD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9926AD">
        <w:trPr>
          <w:trHeight w:val="389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926AD" w:rsidRDefault="009926AD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926AD" w:rsidRDefault="009926AD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9926AD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>
      <w:bookmarkStart w:id="0" w:name="_GoBack"/>
      <w:bookmarkEnd w:id="0"/>
    </w:p>
    <w:sectPr w:rsidR="00661457" w:rsidSect="009926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90" w:rsidRDefault="00A02790" w:rsidP="009366B3">
      <w:pPr>
        <w:spacing w:after="0" w:line="240" w:lineRule="auto"/>
      </w:pPr>
      <w:r>
        <w:separator/>
      </w:r>
    </w:p>
  </w:endnote>
  <w:endnote w:type="continuationSeparator" w:id="0">
    <w:p w:rsidR="00A02790" w:rsidRDefault="00A02790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90" w:rsidRDefault="00A02790" w:rsidP="009366B3">
      <w:pPr>
        <w:spacing w:after="0" w:line="240" w:lineRule="auto"/>
      </w:pPr>
      <w:r>
        <w:separator/>
      </w:r>
    </w:p>
  </w:footnote>
  <w:footnote w:type="continuationSeparator" w:id="0">
    <w:p w:rsidR="00A02790" w:rsidRDefault="00A02790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AD" w:rsidRDefault="009926AD" w:rsidP="009926AD">
    <w:pPr>
      <w:pStyle w:val="Zhlav"/>
      <w:tabs>
        <w:tab w:val="clear" w:pos="4536"/>
        <w:tab w:val="clear" w:pos="9072"/>
        <w:tab w:val="center" w:pos="7002"/>
        <w:tab w:val="left" w:pos="7335"/>
        <w:tab w:val="left" w:pos="12015"/>
      </w:tabs>
    </w:pPr>
    <w:r>
      <w:tab/>
    </w:r>
    <w:r w:rsidRPr="000C5BD2">
      <w:rPr>
        <w:rFonts w:ascii="Times New Roman" w:hAnsi="Times New Roman" w:cs="Times New Roman"/>
        <w:i/>
        <w:iCs/>
        <w:noProof/>
        <w:szCs w:val="24"/>
        <w:lang w:eastAsia="cs-CZ"/>
      </w:rPr>
      <w:drawing>
        <wp:inline distT="0" distB="0" distL="0" distR="0" wp14:anchorId="5E815A67" wp14:editId="237616FC">
          <wp:extent cx="5572125" cy="771525"/>
          <wp:effectExtent l="0" t="0" r="9525" b="9525"/>
          <wp:docPr id="2" name="obrázek 5" descr="cid:image004.png@01D01469.AA52D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4.png@01D01469.AA52D06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9926AD" w:rsidRDefault="009926AD" w:rsidP="009926AD">
    <w:pPr>
      <w:pStyle w:val="Zhlav"/>
      <w:tabs>
        <w:tab w:val="clear" w:pos="4536"/>
        <w:tab w:val="clear" w:pos="9072"/>
        <w:tab w:val="left" w:pos="7335"/>
      </w:tabs>
      <w:jc w:val="right"/>
    </w:pPr>
    <w:r>
      <w:t>Příloha č. 8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5172D"/>
    <w:rsid w:val="000C6F47"/>
    <w:rsid w:val="00127520"/>
    <w:rsid w:val="00153FDE"/>
    <w:rsid w:val="00285788"/>
    <w:rsid w:val="002B1B43"/>
    <w:rsid w:val="002F5072"/>
    <w:rsid w:val="003B251F"/>
    <w:rsid w:val="0048598D"/>
    <w:rsid w:val="006175B2"/>
    <w:rsid w:val="00661457"/>
    <w:rsid w:val="006858F9"/>
    <w:rsid w:val="007C0FEE"/>
    <w:rsid w:val="00853253"/>
    <w:rsid w:val="008702F9"/>
    <w:rsid w:val="008A487C"/>
    <w:rsid w:val="009366B3"/>
    <w:rsid w:val="00965CCA"/>
    <w:rsid w:val="009926AD"/>
    <w:rsid w:val="009A13EC"/>
    <w:rsid w:val="00A02790"/>
    <w:rsid w:val="00A12631"/>
    <w:rsid w:val="00A720BD"/>
    <w:rsid w:val="00A87C0C"/>
    <w:rsid w:val="00B9515F"/>
    <w:rsid w:val="00BB5B57"/>
    <w:rsid w:val="00CF01C1"/>
    <w:rsid w:val="00D424D4"/>
    <w:rsid w:val="00D707BF"/>
    <w:rsid w:val="00E35928"/>
    <w:rsid w:val="00E94B9E"/>
    <w:rsid w:val="00EE5A3B"/>
    <w:rsid w:val="00F059A3"/>
    <w:rsid w:val="00F70466"/>
    <w:rsid w:val="00F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1469.AA52D0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bEn3kBT0tg4zj07cD8DUbHx+6xU=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9Jk9bok/R3CoMG08CxSX7yZOQzU=</DigestValue>
    </Reference>
  </SignedInfo>
  <SignatureValue>CyYPHTIeLeBx1qojOvOEkSid5DeUjekwFpGW76jt6BBQGKkBZjc/uF/g7Dko5c0sJftJjinrJK97
oj4cWWJX4MUEHOvYSasGE3/1SHCH2stSaJQrEFuikkr2HXowijPvl5aR66hFNW74mO9bPXOW4n3/
gJlv9HEFOMRbgfTKkIOG2IJsElKbmol56ZXc4Ljf75gfeIqMWpKMaGiDVJhHi6HtVlRxRmITVy+D
v/p94b7yCrVO1TdNxjSWgZEPqm854XDWP8TAgk3nn/GR2p2SZpObKzbvjStMUsFx5rVXQL9WJCo2
mbwBAywNNZImtiNj9rn5ftT/vjJy03TCITboRA==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2v9Wjpw9ZATXO7oq5eqwqt2MFto=</DigestValue>
      </Reference>
      <Reference URI="/word/media/image1.png?ContentType=image/png">
        <DigestMethod Algorithm="http://www.w3.org/2000/09/xmldsig#sha1"/>
        <DigestValue>bEhJaMM15OSYyqfepzFxByn0P/w=</DigestValue>
      </Reference>
      <Reference URI="/word/settings.xml?ContentType=application/vnd.openxmlformats-officedocument.wordprocessingml.settings+xml">
        <DigestMethod Algorithm="http://www.w3.org/2000/09/xmldsig#sha1"/>
        <DigestValue>Dl8ymtzzN8GP3Kqqyr4FLe1DJ9Q=</DigestValue>
      </Reference>
      <Reference URI="/word/stylesWithEffects.xml?ContentType=application/vnd.ms-word.stylesWithEffects+xml">
        <DigestMethod Algorithm="http://www.w3.org/2000/09/xmldsig#sha1"/>
        <DigestValue>CVTif58tAiI6bjDNnG0ydQSYgYI=</DigestValue>
      </Reference>
      <Reference URI="/word/webSettings.xml?ContentType=application/vnd.openxmlformats-officedocument.wordprocessingml.webSettings+xml">
        <DigestMethod Algorithm="http://www.w3.org/2000/09/xmldsig#sha1"/>
        <DigestValue>e5IyQ8cxK8ttlNHM9NX+mZX865c=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i5Nutu7G7U2vCKdNve6nksuTHMA=</DigestValue>
      </Reference>
      <Reference URI="/word/endnotes.xml?ContentType=application/vnd.openxmlformats-officedocument.wordprocessingml.endnotes+xml">
        <DigestMethod Algorithm="http://www.w3.org/2000/09/xmldsig#sha1"/>
        <DigestValue>sF323/Z+CC82m5H80F1AGL0l8UI=</DigestValue>
      </Reference>
      <Reference URI="/word/document.xml?ContentType=application/vnd.openxmlformats-officedocument.wordprocessingml.document.main+xml">
        <DigestMethod Algorithm="http://www.w3.org/2000/09/xmldsig#sha1"/>
        <DigestValue>MMQHQ9IXinGZQ7VBIEdrXPthVqI=</DigestValue>
      </Reference>
      <Reference URI="/word/fontTable.xml?ContentType=application/vnd.openxmlformats-officedocument.wordprocessingml.fontTable+xml">
        <DigestMethod Algorithm="http://www.w3.org/2000/09/xmldsig#sha1"/>
        <DigestValue>EU3t7IdJGKDs2TFWHKvYCc1OOqk=</DigestValue>
      </Reference>
      <Reference URI="/word/header1.xml?ContentType=application/vnd.openxmlformats-officedocument.wordprocessingml.header+xml">
        <DigestMethod Algorithm="http://www.w3.org/2000/09/xmldsig#sha1"/>
        <DigestValue>SWfdpXbAVoWvUkkdXQtgT+jSiNQ=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/bizmJ2hae/PLZr12axQrvvu908=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2014-12-31T09:09:26Z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2014-12-31T09:09:26Z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6</cp:revision>
  <cp:lastPrinted>2014-06-05T10:15:00Z</cp:lastPrinted>
  <dcterms:created xsi:type="dcterms:W3CDTF">2014-12-11T12:44:00Z</dcterms:created>
  <dcterms:modified xsi:type="dcterms:W3CDTF">2014-12-31T09:08:00Z</dcterms:modified>
</cp:coreProperties>
</file>